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A0C6D" w:rsidRDefault="00DE0AA0">
      <w:pPr>
        <w:jc w:val="both"/>
      </w:pPr>
      <w:r w:rsidRPr="00DE0AA0">
        <w:rPr>
          <w:noProof/>
          <w:lang w:eastAsia="ru-RU"/>
        </w:rPr>
        <w:drawing>
          <wp:inline distT="0" distB="0" distL="0" distR="0">
            <wp:extent cx="6120765" cy="8161020"/>
            <wp:effectExtent l="0" t="0" r="0" b="0"/>
            <wp:docPr id="1" name="Рисунок 1" descr="H:\Ос-0324\РПД титулка\РПД_ОУД_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с-0324\РПД титулка\РПД_ОУД_0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B69" w:rsidRDefault="00054B69">
      <w:pPr>
        <w:jc w:val="both"/>
      </w:pPr>
    </w:p>
    <w:p w:rsidR="00054B69" w:rsidRDefault="00054B69">
      <w:pPr>
        <w:jc w:val="both"/>
      </w:pPr>
    </w:p>
    <w:p w:rsidR="00054B69" w:rsidRDefault="00054B69">
      <w:pPr>
        <w:jc w:val="both"/>
      </w:pPr>
    </w:p>
    <w:p w:rsidR="00131BC8" w:rsidRDefault="00131BC8" w:rsidP="00131BC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131BC8" w:rsidRDefault="00131BC8" w:rsidP="00131BC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131BC8" w:rsidRDefault="00131BC8" w:rsidP="00131BC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131BC8" w:rsidRDefault="00131BC8" w:rsidP="00131BC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6E5EB7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D16830" w:rsidRPr="00D16830">
        <w:rPr>
          <w:rFonts w:ascii="Times New Roman" w:hAnsi="Times New Roman" w:cs="Times New Roman"/>
          <w:color w:val="000000"/>
          <w:sz w:val="26"/>
          <w:szCs w:val="26"/>
        </w:rPr>
        <w:t>Физическая культура</w:t>
      </w:r>
      <w:r w:rsidRPr="00D16830">
        <w:rPr>
          <w:rFonts w:ascii="Times New Roman" w:hAnsi="Times New Roman" w:cs="Times New Roman"/>
          <w:color w:val="000000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6E5EB7" w:rsidRPr="00D16830" w:rsidRDefault="006E5EB7" w:rsidP="006E5EB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Положения об организации занятий по физической культуре для инвалидов и лиц с ограниченными возможностями здоровья в ГАПОУ «Казанский политехнический колледж»;</w:t>
      </w:r>
    </w:p>
    <w:p w:rsidR="00131BC8" w:rsidRDefault="00131BC8" w:rsidP="00131BC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1808C6" w:rsidRPr="0032485E" w:rsidRDefault="007E3572" w:rsidP="003E2D88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1808C6" w:rsidRPr="0032485E" w:rsidRDefault="001808C6" w:rsidP="003E2D8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1808C6" w:rsidRPr="0032485E" w:rsidRDefault="001808C6">
      <w:pPr>
        <w:rPr>
          <w:rFonts w:ascii="Times New Roman" w:eastAsia="SimSun" w:hAnsi="Times New Roman" w:cs="Times New Roman"/>
          <w:sz w:val="26"/>
          <w:szCs w:val="26"/>
        </w:rPr>
        <w:sectPr w:rsidR="001808C6" w:rsidRPr="0032485E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0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EndPr/>
      <w:sdtContent>
        <w:p w:rsidR="001808C6" w:rsidRPr="0032485E" w:rsidRDefault="007E3572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1808C6" w:rsidRPr="0032485E" w:rsidRDefault="001808C6" w:rsidP="003E2D88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ab/>
            <w:t>8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ab/>
            <w:t>23</w:t>
          </w:r>
        </w:p>
        <w:p w:rsidR="00E54094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4. КОНТРОЛЬ И ОЦЕНКА РЕЗУЛЬТАТОВ ОСВОЕНИЯ УЧЕБНОЙ </w:t>
          </w:r>
        </w:p>
        <w:p w:rsidR="001808C6" w:rsidRPr="0032485E" w:rsidRDefault="007E3572" w:rsidP="006E5EB7">
          <w:pPr>
            <w:pStyle w:val="WPSOffice1"/>
            <w:tabs>
              <w:tab w:val="right" w:leader="dot" w:pos="9639"/>
            </w:tabs>
            <w:spacing w:after="0" w:line="36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1808C6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0"/>
          <w:r w:rsidR="00BB2885"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 w:rsidR="006E5EB7">
            <w:rPr>
              <w:rFonts w:ascii="Times New Roman" w:hAnsi="Times New Roman" w:cs="Times New Roman"/>
              <w:sz w:val="26"/>
              <w:szCs w:val="26"/>
            </w:rPr>
            <w:t>4</w:t>
          </w:r>
        </w:p>
      </w:sdtContent>
    </w:sdt>
    <w:p w:rsidR="00A71BE5" w:rsidRPr="0032485E" w:rsidRDefault="007E3572" w:rsidP="00A71BE5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1808C6" w:rsidRPr="0032485E" w:rsidRDefault="007E3572" w:rsidP="00A71BE5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1808C6" w:rsidRPr="0032485E" w:rsidRDefault="001808C6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FB350B" w:rsidRDefault="007E3572" w:rsidP="006C16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</w:t>
      </w:r>
      <w:r w:rsidR="00FB350B" w:rsidRPr="00FB350B">
        <w:rPr>
          <w:rFonts w:ascii="Times New Roman" w:hAnsi="Times New Roman" w:cs="Times New Roman"/>
          <w:sz w:val="26"/>
          <w:szCs w:val="26"/>
        </w:rPr>
        <w:t xml:space="preserve">квалифицированных рабочих, служащих в соответствии с ФГОС  СПО по профессии </w:t>
      </w:r>
      <w:r w:rsidR="00131BC8" w:rsidRPr="00131BC8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32485E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>.</w:t>
      </w:r>
    </w:p>
    <w:p w:rsidR="001808C6" w:rsidRPr="0032485E" w:rsidRDefault="007E3572" w:rsidP="00B61C18">
      <w:pPr>
        <w:tabs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</w:t>
      </w:r>
      <w:r w:rsidR="003B359C" w:rsidRPr="0032485E">
        <w:rPr>
          <w:rFonts w:ascii="Times New Roman" w:hAnsi="Times New Roman" w:cs="Times New Roman"/>
          <w:sz w:val="26"/>
          <w:szCs w:val="26"/>
        </w:rPr>
        <w:t xml:space="preserve"> -</w:t>
      </w:r>
      <w:r w:rsidR="00A6109F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AA75BA" w:rsidRDefault="00AA75BA" w:rsidP="00B61C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="00E801EA"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B350B" w:rsidRPr="0032485E" w:rsidRDefault="00FB350B" w:rsidP="00B61C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350B">
        <w:rPr>
          <w:rFonts w:ascii="Times New Roman" w:eastAsia="Times New Roman" w:hAnsi="Times New Roman" w:cs="Times New Roman"/>
          <w:sz w:val="26"/>
          <w:szCs w:val="26"/>
        </w:rPr>
        <w:t>Для обучающихся с ограниченными возможностями здоровья и инвалидов Колледж устанавливает особый порядок освоения физической культуры на основании соблюдения принципов здоровье</w:t>
      </w:r>
      <w:r w:rsidR="00054B6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B350B">
        <w:rPr>
          <w:rFonts w:ascii="Times New Roman" w:eastAsia="Times New Roman" w:hAnsi="Times New Roman" w:cs="Times New Roman"/>
          <w:sz w:val="26"/>
          <w:szCs w:val="26"/>
        </w:rPr>
        <w:t>сбережения и адаптивной физической культуры.</w:t>
      </w:r>
    </w:p>
    <w:p w:rsidR="00AA75BA" w:rsidRPr="0032485E" w:rsidRDefault="00AA75BA" w:rsidP="00AA75B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«Физическая культура» является частью основной профессиональной</w:t>
      </w:r>
      <w:r w:rsidR="00FB350B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1808C6" w:rsidRPr="0032485E" w:rsidRDefault="001808C6" w:rsidP="00AA75BA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A75BA" w:rsidRPr="0032485E" w:rsidRDefault="00AA75BA" w:rsidP="00AA7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="0032485E"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2485E" w:rsidRPr="0032485E" w:rsidRDefault="0032485E" w:rsidP="0032485E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</w:t>
      </w:r>
      <w:r w:rsidR="00131BC8" w:rsidRPr="0032485E">
        <w:rPr>
          <w:rFonts w:ascii="Times New Roman" w:hAnsi="Times New Roman" w:cs="Times New Roman"/>
          <w:sz w:val="26"/>
          <w:szCs w:val="26"/>
        </w:rPr>
        <w:t>жизненно значимых практических умений,</w:t>
      </w:r>
      <w:r w:rsidRPr="0032485E">
        <w:rPr>
          <w:rFonts w:ascii="Times New Roman" w:hAnsi="Times New Roman" w:cs="Times New Roman"/>
          <w:sz w:val="26"/>
          <w:szCs w:val="26"/>
        </w:rPr>
        <w:t xml:space="preserve">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A75BA" w:rsidRPr="004B0504" w:rsidRDefault="0032485E" w:rsidP="004B0504">
      <w:pPr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lastRenderedPageBreak/>
        <w:t xml:space="preserve">личностных: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1808C6" w:rsidRPr="0032485E" w:rsidRDefault="007E3572" w:rsidP="003E2D88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1808C6" w:rsidRPr="0032485E" w:rsidRDefault="007E3572" w:rsidP="003E2D88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1808C6" w:rsidRPr="0032485E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1808C6" w:rsidRPr="0032485E" w:rsidRDefault="007E3572" w:rsidP="003E2D88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1808C6" w:rsidRDefault="007E3572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, включающими в себя способность:</w:t>
      </w:r>
    </w:p>
    <w:p w:rsidR="007206DA" w:rsidRPr="007206DA" w:rsidRDefault="007206DA" w:rsidP="00720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1" w:name="100102"/>
      <w:bookmarkEnd w:id="1"/>
      <w:r w:rsidRPr="007206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206DA" w:rsidRPr="007206DA" w:rsidRDefault="007206DA" w:rsidP="007206D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3"/>
      <w:bookmarkStart w:id="3" w:name="100104"/>
      <w:bookmarkEnd w:id="2"/>
      <w:bookmarkEnd w:id="3"/>
      <w:r w:rsidRPr="007206DA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04. Эффективно взаимодействовать и </w:t>
      </w:r>
      <w:r w:rsidR="00974CB3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работать в коллективе и команде.</w:t>
      </w:r>
    </w:p>
    <w:p w:rsidR="007206DA" w:rsidRPr="0032485E" w:rsidRDefault="007206DA" w:rsidP="003E2D8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bookmarkStart w:id="4" w:name="100105"/>
      <w:bookmarkStart w:id="5" w:name="100106"/>
      <w:bookmarkEnd w:id="4"/>
      <w:bookmarkEnd w:id="5"/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</w:t>
      </w:r>
      <w:r w:rsidR="00A71BE5"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й программу ОУД.06 Физическая культура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</w:t>
      </w:r>
      <w:r w:rsidR="00E5409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профессии </w:t>
      </w:r>
      <w:r w:rsidR="00131BC8" w:rsidRPr="00131BC8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 w:rsidRPr="0032485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5619B0" w:rsidRPr="0032485E" w:rsidRDefault="005619B0" w:rsidP="005619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2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13 </w:t>
      </w:r>
      <w:r w:rsidRPr="0032485E">
        <w:rPr>
          <w:rFonts w:ascii="Times New Roman" w:hAnsi="Times New Roman" w:cs="Times New Roman"/>
          <w:sz w:val="26"/>
          <w:szCs w:val="26"/>
        </w:rPr>
        <w:t>Соблюдающий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пропагандирующий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правила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здорового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безопасного</w:t>
      </w:r>
      <w:r w:rsidRPr="0032485E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образа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жизни,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спорта;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предупреждающий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либо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преодолевающий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зависимости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от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алкоголя,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табака,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психоактивных</w:t>
      </w:r>
      <w:r w:rsidRPr="0032485E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веществ,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азартных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игр</w:t>
      </w:r>
      <w:r w:rsidRPr="0032485E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 т.д. Сохраняющий психологическую устойчивость в ситуативно сложных</w:t>
      </w:r>
      <w:r w:rsidRPr="0032485E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485E">
        <w:rPr>
          <w:rFonts w:ascii="Times New Roman" w:hAnsi="Times New Roman" w:cs="Times New Roman"/>
          <w:sz w:val="26"/>
          <w:szCs w:val="26"/>
        </w:rPr>
        <w:t>или стремительно меняющихся ситуациях</w:t>
      </w:r>
    </w:p>
    <w:p w:rsidR="005619B0" w:rsidRPr="0032485E" w:rsidRDefault="005619B0" w:rsidP="00A71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974CB3" w:rsidRDefault="00974CB3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74CB3">
        <w:rPr>
          <w:rFonts w:ascii="Times New Roman" w:hAnsi="Times New Roman" w:cs="Times New Roman"/>
          <w:b/>
          <w:sz w:val="26"/>
          <w:szCs w:val="26"/>
        </w:rPr>
        <w:t>для слепых и слабовидящих обучающихся: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сформированность приемов осязательного и слухового самоконтроля в учебном процессе;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сформированность представлений о современных бытовых тифло</w:t>
      </w:r>
      <w:r w:rsidR="00054B69">
        <w:rPr>
          <w:rFonts w:ascii="Times New Roman" w:hAnsi="Times New Roman" w:cs="Times New Roman"/>
          <w:sz w:val="26"/>
          <w:szCs w:val="26"/>
        </w:rPr>
        <w:t xml:space="preserve"> </w:t>
      </w:r>
      <w:r w:rsidRPr="00974CB3">
        <w:rPr>
          <w:rFonts w:ascii="Times New Roman" w:hAnsi="Times New Roman" w:cs="Times New Roman"/>
          <w:sz w:val="26"/>
          <w:szCs w:val="26"/>
        </w:rPr>
        <w:t>технических средствах, приборах и их применении в повседневной жизни;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6" w:name="sub_9717"/>
      <w:r w:rsidRPr="00974CB3">
        <w:rPr>
          <w:rFonts w:ascii="Times New Roman" w:hAnsi="Times New Roman" w:cs="Times New Roman"/>
          <w:b/>
          <w:sz w:val="26"/>
          <w:szCs w:val="26"/>
        </w:rPr>
        <w:lastRenderedPageBreak/>
        <w:t>для обучающихся с нарушениями опорно-двигательного аппарата:</w:t>
      </w:r>
    </w:p>
    <w:bookmarkEnd w:id="6"/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- 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и профессионального цикла – Основы безопасности жизнедеятельности, Безопасность жизнедеятельности.</w:t>
      </w:r>
    </w:p>
    <w:p w:rsidR="00974CB3" w:rsidRP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74CB3" w:rsidRDefault="00974CB3" w:rsidP="00974C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CB3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6115C" w:rsidRPr="0032485E" w:rsidRDefault="0076115C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71BE5" w:rsidRPr="0032485E" w:rsidRDefault="00A71BE5" w:rsidP="00A71BE5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1808C6" w:rsidRDefault="001808C6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054B69" w:rsidRDefault="00054B69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974CB3" w:rsidRPr="0032485E" w:rsidRDefault="00974CB3" w:rsidP="00035A73">
      <w:pPr>
        <w:pStyle w:val="Standard"/>
        <w:rPr>
          <w:rFonts w:cs="Times New Roman"/>
          <w:sz w:val="26"/>
          <w:szCs w:val="26"/>
          <w:lang w:val="ru-RU"/>
        </w:rPr>
      </w:pPr>
    </w:p>
    <w:p w:rsidR="001808C6" w:rsidRPr="0032485E" w:rsidRDefault="007E3572" w:rsidP="003E2D88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СТРУКТУРА И СОДЕРЖАНИЕ УЧЕБНОЙ ДИСЦИПЛИНЫ</w:t>
      </w:r>
    </w:p>
    <w:p w:rsidR="001808C6" w:rsidRPr="0032485E" w:rsidRDefault="001808C6" w:rsidP="003E2D88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808C6" w:rsidRPr="0032485E" w:rsidRDefault="007E3572" w:rsidP="003E2D88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71BE5" w:rsidRPr="0032485E" w:rsidRDefault="00A71BE5" w:rsidP="00A71BE5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7"/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7572"/>
        <w:gridCol w:w="2064"/>
      </w:tblGrid>
      <w:tr w:rsidR="001808C6" w:rsidRPr="0032485E">
        <w:trPr>
          <w:jc w:val="center"/>
        </w:trPr>
        <w:tc>
          <w:tcPr>
            <w:tcW w:w="7572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4B292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A71BE5" w:rsidRPr="0032485E" w:rsidRDefault="00A71BE5" w:rsidP="00C33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71BE5" w:rsidRPr="0032485E">
        <w:trPr>
          <w:jc w:val="center"/>
        </w:trPr>
        <w:tc>
          <w:tcPr>
            <w:tcW w:w="7572" w:type="dxa"/>
          </w:tcPr>
          <w:p w:rsidR="00023E10" w:rsidRPr="0032485E" w:rsidRDefault="00A71BE5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 w:rsidR="00023E10" w:rsidRPr="0032485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A71BE5" w:rsidRPr="0032485E" w:rsidRDefault="00023E10" w:rsidP="00023E1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A71BE5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064" w:type="dxa"/>
          </w:tcPr>
          <w:p w:rsidR="00A71BE5" w:rsidRPr="0032485E" w:rsidRDefault="00A71BE5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1808C6" w:rsidRPr="0032485E" w:rsidRDefault="00D94F8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7572" w:type="dxa"/>
          </w:tcPr>
          <w:p w:rsidR="001808C6" w:rsidRPr="0032485E" w:rsidRDefault="007E3572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D94F86" w:rsidRPr="0032485E">
        <w:trPr>
          <w:jc w:val="center"/>
        </w:trPr>
        <w:tc>
          <w:tcPr>
            <w:tcW w:w="7572" w:type="dxa"/>
          </w:tcPr>
          <w:p w:rsidR="00D94F86" w:rsidRPr="0032485E" w:rsidRDefault="00D94F86" w:rsidP="00023E10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D94F86" w:rsidRPr="0032485E" w:rsidRDefault="00D94F86" w:rsidP="003E2D8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808C6" w:rsidRPr="0032485E">
        <w:trPr>
          <w:jc w:val="center"/>
        </w:trPr>
        <w:tc>
          <w:tcPr>
            <w:tcW w:w="9636" w:type="dxa"/>
            <w:gridSpan w:val="2"/>
          </w:tcPr>
          <w:p w:rsidR="001808C6" w:rsidRPr="0032485E" w:rsidRDefault="00023E10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7E3572"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зачет, дифференцированный зачет</w:t>
            </w:r>
          </w:p>
        </w:tc>
      </w:tr>
    </w:tbl>
    <w:p w:rsidR="001808C6" w:rsidRPr="0032485E" w:rsidRDefault="001808C6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08C6" w:rsidRPr="0032485E" w:rsidRDefault="001808C6" w:rsidP="003E2D88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1808C6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1808C6" w:rsidRPr="0032485E" w:rsidRDefault="00023E10" w:rsidP="003E2D88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7"/>
        <w:tblW w:w="14568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18"/>
        <w:gridCol w:w="7530"/>
        <w:gridCol w:w="6"/>
        <w:gridCol w:w="66"/>
        <w:gridCol w:w="1204"/>
        <w:gridCol w:w="8"/>
        <w:gridCol w:w="18"/>
        <w:gridCol w:w="1218"/>
      </w:tblGrid>
      <w:tr w:rsidR="001808C6" w:rsidRPr="0032485E">
        <w:tc>
          <w:tcPr>
            <w:tcW w:w="45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gridSpan w:val="2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4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макс./ 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теор.</w:t>
            </w:r>
            <w:r w:rsidR="00230569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 конс.</w:t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/пр.</w:t>
            </w:r>
          </w:p>
        </w:tc>
        <w:tc>
          <w:tcPr>
            <w:tcW w:w="1218" w:type="dxa"/>
            <w:vAlign w:val="center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F4404E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64E4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2/0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3312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972F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277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9-10 </w:t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№4. Техника бега на средние дистанции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Совершенствование техники бега на различные дистанции. Устранение ошибок. Бег по прямой с различной ско-ростью.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  <w:gridSpan w:val="4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4"/>
          </w:tcPr>
          <w:p w:rsidR="001808C6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18" w:type="dxa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885"/>
        </w:trPr>
        <w:tc>
          <w:tcPr>
            <w:tcW w:w="4518" w:type="dxa"/>
            <w:vMerge w:val="restart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№9.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7E3572">
        <w:trPr>
          <w:trHeight w:val="2208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rPr>
          <w:trHeight w:val="90"/>
        </w:trPr>
        <w:tc>
          <w:tcPr>
            <w:tcW w:w="4518" w:type="dxa"/>
            <w:vMerge w:val="restart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№12. Тактика защиты. Игра по упрощенным правилам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1808C6" w:rsidRPr="0032485E" w:rsidRDefault="007E3572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434"/>
        </w:trPr>
        <w:tc>
          <w:tcPr>
            <w:tcW w:w="4518" w:type="dxa"/>
            <w:vMerge/>
          </w:tcPr>
          <w:p w:rsidR="00362AFA" w:rsidRPr="0032485E" w:rsidRDefault="00362AFA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7E3572">
        <w:trPr>
          <w:trHeight w:val="1656"/>
        </w:trPr>
        <w:tc>
          <w:tcPr>
            <w:tcW w:w="4518" w:type="dxa"/>
            <w:vMerge w:val="restart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№14. Совершенствование техники игры в волейбол. Двусторонняя игра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  <w:vMerge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Выполнение контрольных нормативов</w:t>
            </w:r>
          </w:p>
          <w:p w:rsidR="00035A73" w:rsidRPr="0032485E" w:rsidRDefault="00035A73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4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62AFA" w:rsidRPr="0032485E" w:rsidTr="00564E41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75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  <w:gridSpan w:val="2"/>
          </w:tcPr>
          <w:p w:rsidR="00362AFA" w:rsidRPr="0032485E" w:rsidRDefault="00C972F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="00362AFA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244" w:type="dxa"/>
            <w:gridSpan w:val="3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564E41"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№17. Строевые упражнения. Общеразвивающие упражнения (ОРУ)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rPr>
          <w:trHeight w:val="1380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564E41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Понятие о координационных способностях.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№20. Развитие скоростно-силовых способностей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362AFA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B8036C">
        <w:trPr>
          <w:trHeight w:val="1663"/>
        </w:trPr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362AFA" w:rsidRPr="0032485E" w:rsidRDefault="00362A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2AFA" w:rsidRPr="0032485E" w:rsidTr="00362AFA">
        <w:tc>
          <w:tcPr>
            <w:tcW w:w="4518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362AFA" w:rsidRPr="0032485E" w:rsidRDefault="00362A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Дыхательная гимнастика. Правила выполнения дыхательной гимнастики</w:t>
            </w:r>
          </w:p>
          <w:p w:rsidR="00362AFA" w:rsidRPr="0032485E" w:rsidRDefault="00362AFA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4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362AFA" w:rsidRPr="0032485E" w:rsidRDefault="00362A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64E41" w:rsidRPr="0032485E" w:rsidTr="00035A73">
        <w:trPr>
          <w:trHeight w:val="1915"/>
        </w:trPr>
        <w:tc>
          <w:tcPr>
            <w:tcW w:w="4518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564E41" w:rsidRPr="0032485E" w:rsidRDefault="00564E41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564E41" w:rsidRPr="0032485E" w:rsidRDefault="00564E41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4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64E41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 w:rsidTr="00362AFA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3.6. Профилактика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1808C6" w:rsidRPr="0032485E" w:rsidRDefault="007E3572" w:rsidP="006C16E7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84" w:type="dxa"/>
            <w:gridSpan w:val="4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14568" w:type="dxa"/>
            <w:gridSpan w:val="8"/>
          </w:tcPr>
          <w:p w:rsidR="001808C6" w:rsidRPr="0032485E" w:rsidRDefault="00564E41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E3572"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A12177" w:rsidP="003E2D88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  <w:r w:rsidR="00362AF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Лыжная подготовка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A12177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230569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252CC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857FA" w:rsidRPr="0032485E">
        <w:tc>
          <w:tcPr>
            <w:tcW w:w="4518" w:type="dxa"/>
            <w:vMerge w:val="restart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ходов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="002F5B8A"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="002F5B8A"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Основы техники передвижения на лыжах</w:t>
            </w:r>
          </w:p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3253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Техника безопасности на занятиях лыжным спортом. Стойки лыжника.</w:t>
            </w:r>
            <w:r w:rsidR="00C375DA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Разновидности лыжных ходов.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663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</w:t>
            </w:r>
            <w:r w:rsidR="00B8036C"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-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8036C">
        <w:trPr>
          <w:trHeight w:val="1978"/>
        </w:trPr>
        <w:tc>
          <w:tcPr>
            <w:tcW w:w="4518" w:type="dxa"/>
            <w:vMerge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59-60 Практическое занятие №2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Элементы тактики лыжных гонок. Распределение сил, лидирование, обгон, финиширование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857FA" w:rsidRPr="0032485E" w:rsidTr="00BB2885">
        <w:trPr>
          <w:trHeight w:val="1104"/>
        </w:trPr>
        <w:tc>
          <w:tcPr>
            <w:tcW w:w="4518" w:type="dxa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  <w:gridSpan w:val="3"/>
          </w:tcPr>
          <w:p w:rsidR="005857FA" w:rsidRPr="0032485E" w:rsidRDefault="005857FA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Воспитание общей выносливости. Воспитание силовой выносливости</w:t>
            </w:r>
          </w:p>
          <w:p w:rsidR="005857FA" w:rsidRPr="0032485E" w:rsidRDefault="005857FA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5857FA" w:rsidRPr="0032485E" w:rsidRDefault="005857FA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/0/16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46BB" w:rsidRPr="0032485E" w:rsidTr="00BB2885">
        <w:trPr>
          <w:trHeight w:val="1996"/>
        </w:trPr>
        <w:tc>
          <w:tcPr>
            <w:tcW w:w="4518" w:type="dxa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1808C6" w:rsidRPr="0032485E" w:rsidRDefault="007E3572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B2885">
        <w:trPr>
          <w:trHeight w:val="1599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ведения мяча на месте. Техника ведения мяча в движении</w:t>
            </w:r>
          </w:p>
          <w:p w:rsidR="007846BB" w:rsidRPr="0032485E" w:rsidRDefault="007846BB" w:rsidP="00BB288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5A73" w:rsidRPr="0032485E" w:rsidTr="00035A73">
        <w:trPr>
          <w:trHeight w:val="844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B2885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Тактика защиты. Игра по упрощенным правилам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846BB" w:rsidRPr="0032485E" w:rsidTr="00B8036C">
        <w:trPr>
          <w:trHeight w:val="1118"/>
        </w:trPr>
        <w:tc>
          <w:tcPr>
            <w:tcW w:w="4518" w:type="dxa"/>
            <w:vMerge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846BB" w:rsidRPr="0032485E" w:rsidRDefault="007846BB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7846BB" w:rsidRPr="0032485E" w:rsidRDefault="007846BB" w:rsidP="00B8036C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846BB" w:rsidRPr="0032485E" w:rsidRDefault="007846B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№3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техники игры в баскетбол. Двусторонняя игра. Судейство в баскетболе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Выполнение контрольных нормативов</w:t>
            </w:r>
          </w:p>
          <w:p w:rsidR="001808C6" w:rsidRPr="0032485E" w:rsidRDefault="007E3572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035A73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808C6" w:rsidRPr="0032485E" w:rsidRDefault="0023056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7E3572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/0/14</w:t>
            </w:r>
          </w:p>
        </w:tc>
        <w:tc>
          <w:tcPr>
            <w:tcW w:w="1236" w:type="dxa"/>
            <w:gridSpan w:val="2"/>
          </w:tcPr>
          <w:p w:rsidR="001808C6" w:rsidRPr="0032485E" w:rsidRDefault="001808C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808C6" w:rsidRPr="0032485E">
        <w:tc>
          <w:tcPr>
            <w:tcW w:w="4518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83-84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1808C6" w:rsidRPr="0032485E" w:rsidRDefault="007E3572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 w:val="restart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6.2. Техника удара. Техника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защиты и нападения. Подача и прием мяча</w:t>
            </w: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85-86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Техника удара. Развитие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чувства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BB2885">
        <w:trPr>
          <w:trHeight w:val="1380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№43.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Игра в нападении. Накат, топ-спин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885"/>
        </w:trPr>
        <w:tc>
          <w:tcPr>
            <w:tcW w:w="4518" w:type="dxa"/>
            <w:vMerge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Техника подачи мяча. Техника приема мяча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0436" w:rsidRPr="0032485E" w:rsidTr="00752A4F">
        <w:trPr>
          <w:trHeight w:val="1148"/>
        </w:trPr>
        <w:tc>
          <w:tcPr>
            <w:tcW w:w="4518" w:type="dxa"/>
            <w:vMerge w:val="restart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770436" w:rsidRPr="0032485E" w:rsidRDefault="00770436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808C6" w:rsidRPr="0032485E">
        <w:tc>
          <w:tcPr>
            <w:tcW w:w="4518" w:type="dxa"/>
            <w:vMerge/>
          </w:tcPr>
          <w:p w:rsidR="001808C6" w:rsidRPr="0032485E" w:rsidRDefault="001808C6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D339AD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Игра по правилам. Судейство в настольном теннисе</w:t>
            </w:r>
          </w:p>
          <w:p w:rsidR="001808C6" w:rsidRPr="0032485E" w:rsidRDefault="007E3572" w:rsidP="00752A4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752A4F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808C6" w:rsidRPr="0032485E" w:rsidRDefault="007E3572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70436" w:rsidRPr="0032485E">
        <w:tc>
          <w:tcPr>
            <w:tcW w:w="4518" w:type="dxa"/>
          </w:tcPr>
          <w:p w:rsidR="00770436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</w:t>
            </w:r>
            <w:r w:rsidR="00770436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бол</w:t>
            </w:r>
          </w:p>
        </w:tc>
        <w:tc>
          <w:tcPr>
            <w:tcW w:w="7602" w:type="dxa"/>
            <w:gridSpan w:val="3"/>
          </w:tcPr>
          <w:p w:rsidR="00770436" w:rsidRPr="0032485E" w:rsidRDefault="00770436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1236" w:type="dxa"/>
            <w:gridSpan w:val="2"/>
          </w:tcPr>
          <w:p w:rsidR="00770436" w:rsidRPr="0032485E" w:rsidRDefault="00770436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8036C" w:rsidRPr="0032485E" w:rsidTr="00B8036C">
        <w:trPr>
          <w:trHeight w:val="1404"/>
        </w:trPr>
        <w:tc>
          <w:tcPr>
            <w:tcW w:w="4518" w:type="dxa"/>
            <w:vMerge w:val="restart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97-98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№49. Техника удара по летящему мячу средней частью подъема ноги. Удары на точность и силу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859"/>
        </w:trPr>
        <w:tc>
          <w:tcPr>
            <w:tcW w:w="4518" w:type="dxa"/>
            <w:vMerge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№50.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Техника остановки мяча. Удары на точность на короткое и среднее расстояние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277"/>
        </w:trPr>
        <w:tc>
          <w:tcPr>
            <w:tcW w:w="4518" w:type="dxa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C33D37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№51. Техника владения мячом. Отбор мяча. Обманные движения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C33D37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107F32">
        <w:trPr>
          <w:trHeight w:val="277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8036C" w:rsidRPr="0032485E" w:rsidTr="00B8036C">
        <w:trPr>
          <w:trHeight w:val="1430"/>
        </w:trPr>
        <w:tc>
          <w:tcPr>
            <w:tcW w:w="4518" w:type="dxa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  <w:gridSpan w:val="3"/>
          </w:tcPr>
          <w:p w:rsidR="00B8036C" w:rsidRPr="0032485E" w:rsidRDefault="00B8036C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№53. Тактика защиты. Тактика нападения</w:t>
            </w:r>
          </w:p>
          <w:p w:rsidR="00B8036C" w:rsidRPr="0032485E" w:rsidRDefault="00B8036C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B8036C" w:rsidRPr="0032485E" w:rsidRDefault="00B8036C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76820" w:rsidRPr="0032485E" w:rsidTr="00B8036C">
        <w:trPr>
          <w:trHeight w:val="914"/>
        </w:trPr>
        <w:tc>
          <w:tcPr>
            <w:tcW w:w="4518" w:type="dxa"/>
          </w:tcPr>
          <w:p w:rsidR="00176820" w:rsidRPr="0032485E" w:rsidRDefault="00752A4F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76820" w:rsidRPr="0032485E"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176820" w:rsidRPr="0032485E" w:rsidRDefault="0015589B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76820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/0/0/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76820" w:rsidRPr="0032485E" w:rsidTr="00BB2885">
        <w:trPr>
          <w:trHeight w:val="1656"/>
        </w:trPr>
        <w:tc>
          <w:tcPr>
            <w:tcW w:w="4518" w:type="dxa"/>
          </w:tcPr>
          <w:p w:rsidR="00176820" w:rsidRPr="0032485E" w:rsidRDefault="00176820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  <w:gridSpan w:val="3"/>
          </w:tcPr>
          <w:p w:rsidR="00176820" w:rsidRPr="0032485E" w:rsidRDefault="00176820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№55. Техника выполнения прыжка в длину с разбега способом «согнув ноги»</w:t>
            </w:r>
            <w:r w:rsidR="0015589B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. Совершенствование техники бега</w:t>
            </w:r>
          </w:p>
          <w:p w:rsidR="00176820" w:rsidRPr="0032485E" w:rsidRDefault="00176820" w:rsidP="00B8036C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="0015589B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176820" w:rsidRPr="0032485E" w:rsidRDefault="00176820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91BB9" w:rsidRPr="0032485E" w:rsidTr="00BB2885">
        <w:trPr>
          <w:trHeight w:val="1656"/>
        </w:trPr>
        <w:tc>
          <w:tcPr>
            <w:tcW w:w="4518" w:type="dxa"/>
            <w:vMerge w:val="restart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  <w:gridSpan w:val="3"/>
          </w:tcPr>
          <w:p w:rsidR="00891BB9" w:rsidRPr="0032485E" w:rsidRDefault="00891BB9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113-114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891BB9" w:rsidRPr="0032485E" w:rsidRDefault="00891BB9" w:rsidP="00B8036C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="00B8036C"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891BB9" w:rsidRPr="0032485E" w:rsidRDefault="00891BB9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 w:rsidTr="00BB2885">
        <w:trPr>
          <w:trHeight w:val="1656"/>
        </w:trPr>
        <w:tc>
          <w:tcPr>
            <w:tcW w:w="4518" w:type="dxa"/>
            <w:vMerge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  <w:gridSpan w:val="3"/>
          </w:tcPr>
          <w:p w:rsidR="00035A73" w:rsidRPr="0032485E" w:rsidRDefault="00035A73" w:rsidP="00BB288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035A73" w:rsidRPr="0032485E" w:rsidRDefault="00035A73" w:rsidP="00035A73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BB288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 перед дифференцированным зачетом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752A4F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</w:t>
            </w:r>
            <w:r w:rsidR="00335D71"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№58.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5A73" w:rsidRPr="0032485E">
        <w:tc>
          <w:tcPr>
            <w:tcW w:w="4518" w:type="dxa"/>
          </w:tcPr>
          <w:p w:rsidR="00035A73" w:rsidRPr="0032485E" w:rsidRDefault="00035A73" w:rsidP="003E2D88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  <w:gridSpan w:val="3"/>
          </w:tcPr>
          <w:p w:rsidR="00035A73" w:rsidRPr="0032485E" w:rsidRDefault="00035A73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  <w:gridSpan w:val="2"/>
          </w:tcPr>
          <w:p w:rsidR="00035A73" w:rsidRPr="0032485E" w:rsidRDefault="00035A73" w:rsidP="003E2D88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1808C6" w:rsidRPr="0032485E" w:rsidRDefault="007E3572" w:rsidP="003E2D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1808C6" w:rsidRPr="0032485E" w:rsidRDefault="007E3572" w:rsidP="003E2D88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1808C6" w:rsidRPr="0032485E">
          <w:footerReference w:type="default" r:id="rId11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D4B17" w:rsidRDefault="007E3572" w:rsidP="003E2D88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1808C6" w:rsidRPr="0032485E" w:rsidRDefault="007E3572" w:rsidP="009D4B1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9D4B17" w:rsidRPr="009D4B17" w:rsidRDefault="009D4B17" w:rsidP="009D4B17">
      <w:pPr>
        <w:pStyle w:val="a8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9D4B17" w:rsidRPr="009D4B17" w:rsidRDefault="009D4B17" w:rsidP="009D4B17">
      <w:pPr>
        <w:pStyle w:val="a8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 w:rsidR="009D4B17"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 w:rsidR="009D4B17"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1808C6" w:rsidRPr="0032485E" w:rsidRDefault="007E3572" w:rsidP="003E2D88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1808C6" w:rsidRPr="0032485E" w:rsidRDefault="007E3572" w:rsidP="003E2D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1808C6" w:rsidRPr="0032485E" w:rsidRDefault="007E3572" w:rsidP="003E2D88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BB2885" w:rsidRPr="0032485E" w:rsidRDefault="00BB2885" w:rsidP="003E2D88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3E10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1808C6" w:rsidRPr="0032485E" w:rsidRDefault="00023E10" w:rsidP="00023E10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A41A8F" w:rsidRPr="00A41A8F" w:rsidRDefault="00A41A8F" w:rsidP="00A41A8F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1A8F">
        <w:rPr>
          <w:rFonts w:ascii="Times New Roman" w:hAnsi="Times New Roman" w:cs="Times New Roman"/>
          <w:sz w:val="26"/>
          <w:szCs w:val="26"/>
        </w:rPr>
        <w:t xml:space="preserve">1.Андрюхина, Т. В. Физическая культура: учебник для 10—11 классов общеобразовательных организаций. Базовый уровень : учебник / Т. В. Андрюхина, Н. В. Третьякова ; под ред. М. Я. Виленского. - 4-е изд. - Москва : ООО «Русское слово — учебник», 2020. - 200 с. - (ФГОС. Инновационная школа). - ISBN 978-5-533-01643-8. - Текст : электронный. - URL: </w:t>
      </w:r>
      <w:hyperlink r:id="rId12" w:history="1">
        <w:r w:rsidRPr="003E5FF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https://znanium.com/catalog/product/2040885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1A8F" w:rsidRPr="00A41A8F" w:rsidRDefault="00A41A8F" w:rsidP="00A41A8F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1A8F">
        <w:rPr>
          <w:rFonts w:ascii="Times New Roman" w:hAnsi="Times New Roman" w:cs="Times New Roman"/>
          <w:sz w:val="26"/>
          <w:szCs w:val="26"/>
        </w:rPr>
        <w:t xml:space="preserve">2.Филиппова, Ю. С. Физическая культура : учебно-методическое пособие / Ю.С. Филиппова. — Москва : ИНФРА-М, 2022. — 197 с. — (Среднее профессиональное образование). - ISBN 978-5-16-015948-5. - Текст : электронный. - URL: </w:t>
      </w:r>
      <w:hyperlink r:id="rId13" w:history="1">
        <w:r w:rsidRPr="003E5FF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1A8F" w:rsidRPr="00A41A8F" w:rsidRDefault="00A41A8F" w:rsidP="00A41A8F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1A8F">
        <w:rPr>
          <w:rFonts w:ascii="Times New Roman" w:hAnsi="Times New Roman" w:cs="Times New Roman"/>
          <w:sz w:val="26"/>
          <w:szCs w:val="26"/>
        </w:rPr>
        <w:lastRenderedPageBreak/>
        <w:t xml:space="preserve">3.Филиппова, Ю. С. Физическая культура : учебно-методическое пособие / Ю.С. Филиппова. — Москва : ИНФРА-М, 2023. — 197 с. — (Среднее профессиональное образование). - ISBN 978-5-16-015948-5. - Текст : электронный. - URL: </w:t>
      </w:r>
      <w:hyperlink r:id="rId14" w:history="1">
        <w:r w:rsidRPr="003E5FF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https://znanium.com/catalog/product/1905554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1A8F" w:rsidRPr="00A41A8F" w:rsidRDefault="00A41A8F" w:rsidP="00A41A8F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1A8F">
        <w:rPr>
          <w:rFonts w:ascii="Times New Roman" w:hAnsi="Times New Roman" w:cs="Times New Roman"/>
          <w:sz w:val="26"/>
          <w:szCs w:val="26"/>
        </w:rPr>
        <w:t xml:space="preserve">4.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5" w:history="1">
        <w:r w:rsidRPr="003E5FF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A41A8F" w:rsidP="00A41A8F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1A8F">
        <w:rPr>
          <w:rFonts w:ascii="Times New Roman" w:hAnsi="Times New Roman" w:cs="Times New Roman"/>
          <w:sz w:val="26"/>
          <w:szCs w:val="26"/>
        </w:rPr>
        <w:t xml:space="preserve">5. 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 : электронный. - URL: </w:t>
      </w:r>
      <w:hyperlink r:id="rId16" w:history="1">
        <w:r w:rsidRPr="003E5FFE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7" w:name="_GoBack"/>
      <w:bookmarkEnd w:id="7"/>
      <w:r w:rsidRPr="00A41A8F">
        <w:rPr>
          <w:rFonts w:ascii="Times New Roman" w:hAnsi="Times New Roman" w:cs="Times New Roman"/>
          <w:sz w:val="26"/>
          <w:szCs w:val="26"/>
        </w:rPr>
        <w:t xml:space="preserve"> </w:t>
      </w:r>
      <w:r w:rsidR="00166B37"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EA42F1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023E10" w:rsidRPr="00EA42F1" w:rsidRDefault="00023E10" w:rsidP="00EA42F1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1.</w:t>
      </w:r>
      <w:r w:rsidR="00197402" w:rsidRPr="00197402">
        <w:rPr>
          <w:rFonts w:ascii="Times New Roman" w:eastAsiaTheme="minorHAnsi" w:hAnsi="Times New Roman"/>
          <w:sz w:val="28"/>
        </w:rPr>
        <w:t xml:space="preserve"> </w:t>
      </w:r>
      <w:r w:rsidR="00EA42F1" w:rsidRPr="00EA42F1">
        <w:rPr>
          <w:rFonts w:ascii="Times New Roman" w:hAnsi="Times New Roman" w:cs="Times New Roman"/>
          <w:sz w:val="26"/>
          <w:szCs w:val="26"/>
        </w:rPr>
        <w:t xml:space="preserve">Филиппова, Ю. С. Физическая культура : учебно-методическое пособие / Ю.С. Филиппова. — Москва : ИНФРА-М, 2023. — 197 с. — (Среднее профессиональное образование). - ISBN 978-5-16-015948-5. - Текст : электронный. - URL: </w:t>
      </w:r>
      <w:hyperlink r:id="rId17" w:history="1">
        <w:r w:rsidR="00EA42F1" w:rsidRPr="00EA42F1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https://znanium.com/catalog/product/1905554</w:t>
        </w:r>
      </w:hyperlink>
      <w:r w:rsidR="00197402" w:rsidRPr="001974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023E10" w:rsidP="00EA42F1">
      <w:pPr>
        <w:spacing w:after="0"/>
        <w:ind w:firstLine="567"/>
        <w:jc w:val="both"/>
        <w:rPr>
          <w:rStyle w:val="a6"/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2</w:t>
      </w:r>
      <w:r w:rsidR="00166B37" w:rsidRPr="0032485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EA42F1" w:rsidRPr="00EA42F1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 : электронный. - URL: </w:t>
      </w:r>
      <w:hyperlink r:id="rId18" w:history="1">
        <w:r w:rsidR="00EA42F1" w:rsidRPr="00EA42F1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  <w:r w:rsidR="00EA42F1" w:rsidRPr="00EA42F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3248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023E10" w:rsidRPr="0032485E" w:rsidRDefault="00023E10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9"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2.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32485E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166B37" w:rsidRPr="0032485E" w:rsidRDefault="00166B37" w:rsidP="00023E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B8036C" w:rsidRPr="0032485E" w:rsidRDefault="00B8036C" w:rsidP="003E2D88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D4B17" w:rsidRPr="009D4B17" w:rsidRDefault="007E3572" w:rsidP="003E2D88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1808C6" w:rsidRPr="0032485E" w:rsidRDefault="007E3572" w:rsidP="009D4B1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1808C6" w:rsidRPr="0032485E" w:rsidRDefault="001808C6" w:rsidP="003E2D88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08C6" w:rsidRPr="0032485E" w:rsidRDefault="007E3572" w:rsidP="003E2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44546A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1808C6" w:rsidRPr="0032485E" w:rsidRDefault="001808C6" w:rsidP="003E2D8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33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0"/>
      </w:tblGrid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1808C6" w:rsidRPr="0032485E" w:rsidRDefault="007E3572" w:rsidP="00023E10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формирование навыков участия в различных видах соревновательной деятел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1808C6" w:rsidRPr="0032485E" w:rsidRDefault="007E3572" w:rsidP="006C16E7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716" w:type="dxa"/>
          </w:tcPr>
          <w:p w:rsidR="001808C6" w:rsidRPr="0032485E" w:rsidRDefault="001808C6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E801EA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1808C6" w:rsidRPr="00E801EA" w:rsidRDefault="00E801EA" w:rsidP="00E801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7E3572" w:rsidP="003E2D88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 w:rsidR="0079611C"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716" w:type="dxa"/>
          </w:tcPr>
          <w:p w:rsidR="001808C6" w:rsidRDefault="007E3572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 w:rsidR="0079611C"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E801EA" w:rsidRPr="0032485E" w:rsidRDefault="00E801EA" w:rsidP="003E2D88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1808C6" w:rsidRPr="0032485E" w:rsidRDefault="005619B0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ОК 2.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</w:t>
            </w:r>
            <w:r w:rsidR="00872BF9"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808C6" w:rsidRPr="0032485E" w:rsidTr="00CA07AB">
        <w:trPr>
          <w:gridAfter w:val="1"/>
          <w:wAfter w:w="100" w:type="dxa"/>
        </w:trPr>
        <w:tc>
          <w:tcPr>
            <w:tcW w:w="4817" w:type="dxa"/>
          </w:tcPr>
          <w:p w:rsidR="00872BF9" w:rsidRPr="00872BF9" w:rsidRDefault="005619B0" w:rsidP="00872BF9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04.</w:t>
            </w:r>
            <w:r w:rsidRPr="0032485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72BF9"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:rsidR="001808C6" w:rsidRPr="0032485E" w:rsidRDefault="001808C6" w:rsidP="00C147B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716" w:type="dxa"/>
          </w:tcPr>
          <w:p w:rsidR="001808C6" w:rsidRPr="0032485E" w:rsidRDefault="007E3572" w:rsidP="00C147B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5619B0" w:rsidRPr="0032485E" w:rsidTr="00CA07AB">
        <w:tc>
          <w:tcPr>
            <w:tcW w:w="4817" w:type="dxa"/>
          </w:tcPr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816" w:type="dxa"/>
            <w:gridSpan w:val="2"/>
          </w:tcPr>
          <w:p w:rsidR="005619B0" w:rsidRPr="0032485E" w:rsidRDefault="00A1799B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Формы и методы контроля</w:t>
            </w:r>
            <w:r w:rsidR="00CA07AB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оценки</w:t>
            </w:r>
          </w:p>
        </w:tc>
      </w:tr>
      <w:tr w:rsidR="005619B0" w:rsidRPr="0032485E" w:rsidTr="00CA07AB">
        <w:trPr>
          <w:trHeight w:val="3036"/>
        </w:trPr>
        <w:tc>
          <w:tcPr>
            <w:tcW w:w="4817" w:type="dxa"/>
          </w:tcPr>
          <w:p w:rsidR="005619B0" w:rsidRPr="00032E54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ЛР 13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Соблюдающий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32485E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32485E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32485E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816" w:type="dxa"/>
            <w:gridSpan w:val="2"/>
          </w:tcPr>
          <w:p w:rsidR="005619B0" w:rsidRPr="0032485E" w:rsidRDefault="005619B0" w:rsidP="00C147B1">
            <w:pPr>
              <w:tabs>
                <w:tab w:val="left" w:pos="2730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619B0" w:rsidRPr="0032485E" w:rsidRDefault="005619B0" w:rsidP="00C147B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3211"/>
        <w:gridCol w:w="3210"/>
      </w:tblGrid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- для слепых и слабовидящих обучающихся: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приемов осязательного и слухового самоконтроля в учебном процессе;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представлений о современных бытовых тифлотехнических средствах, приборах и их применении в повседневной жизни;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правильных ответов, правильно выполненных заданий: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90 ÷ 100 % правильных ответов – 5 (отлично);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80 ÷ 89 % правильных ответов – 4 (хорошо);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70 ÷ 79% правильных ответов – 3 (удовлетворительно);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менее 70% правильных ответов – 2 (не удовлетворительно).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для обучающихся с нарушениями опорно-двигательного аппарата: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989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4"/>
        <w:gridCol w:w="3211"/>
        <w:gridCol w:w="3210"/>
      </w:tblGrid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для обучающихся с нарушениями опорно-двигательного аппарата: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194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197402" w:rsidRPr="00197402" w:rsidTr="00E24869">
        <w:trPr>
          <w:trHeight w:val="422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197402" w:rsidRPr="00197402" w:rsidTr="00E24869">
        <w:trPr>
          <w:trHeight w:val="702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i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>КОНТРОЛЬНЫЕ ЗАДАНИЯ ДЛЯ ОПРЕДЕЛЕНИЯ И ОЦЕНКИ УРОВНЯ ФИЗИЧЕСКОЙ</w:t>
      </w: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 </w:t>
      </w: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>ПОДГОТОВЛЕННОСТИ ОБУЧАЮЩИХСЯ</w:t>
      </w:r>
    </w:p>
    <w:p w:rsid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Pr="00197402" w:rsidRDefault="00197402" w:rsidP="00197402">
      <w:pPr>
        <w:spacing w:before="120" w:after="0"/>
        <w:ind w:left="142"/>
        <w:jc w:val="center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133"/>
        <w:gridCol w:w="1563"/>
        <w:gridCol w:w="992"/>
        <w:gridCol w:w="989"/>
        <w:gridCol w:w="992"/>
        <w:gridCol w:w="993"/>
        <w:gridCol w:w="992"/>
        <w:gridCol w:w="992"/>
        <w:gridCol w:w="992"/>
      </w:tblGrid>
      <w:tr w:rsidR="00197402" w:rsidRPr="00197402" w:rsidTr="0019740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Физические способности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Контрольное упражнение (тест)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Воз-раст, лет</w:t>
            </w:r>
          </w:p>
        </w:tc>
        <w:tc>
          <w:tcPr>
            <w:tcW w:w="5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</w:t>
            </w:r>
          </w:p>
        </w:tc>
      </w:tr>
      <w:tr w:rsidR="00197402" w:rsidRPr="00197402" w:rsidTr="0019740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Юноши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Девушки</w:t>
            </w:r>
          </w:p>
        </w:tc>
      </w:tr>
      <w:tr w:rsidR="00197402" w:rsidRPr="00197402" w:rsidTr="00197402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Скоростные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м,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4,4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5,1-4,8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5,0-4,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5,2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4,8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5,9-5,3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5,9-5,3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6,1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6,1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Координационные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Челноч-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бег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3х10 м, 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7,3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8,0-7,7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7,9-7,5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8,2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9,3-8,7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9,3-8,7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9,7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9,6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Скоростно-силовые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Прыжки 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длину с места,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 и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195-210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205-220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170-190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170-190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160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Выносливость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6-минут-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бег,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1300-1400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1300-1400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1050-1200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1050-1200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900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900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Гибкость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Наклон вперед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 положе-ния стоя,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9-12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12-14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197402" w:rsidRPr="00197402" w:rsidTr="0019740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Силовые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Подтяги-вания: на высокой перекла-дине из виса, кол-во раз (юноши), на низкой перекла-дине из виса лежа, кол-во (девушки)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 и выше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13-15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и ниже</w:t>
            </w:r>
          </w:p>
          <w:p w:rsidR="00197402" w:rsidRPr="00197402" w:rsidRDefault="00197402" w:rsidP="0019740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74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197402" w:rsidRPr="00197402" w:rsidRDefault="00197402" w:rsidP="00197402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lastRenderedPageBreak/>
        <w:t xml:space="preserve">ОЦЕНКА УРОВНЯ ФИЗИЧЕСКОЙ ПОДГОТОВЛЕННОСТИ ЮНОШЕЙ 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ОСНОВНОЙ МЕДИЦИНСКОЙ ГРУППЫ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9"/>
        <w:gridCol w:w="1099"/>
        <w:gridCol w:w="1226"/>
        <w:gridCol w:w="1181"/>
      </w:tblGrid>
      <w:tr w:rsidR="00197402" w:rsidRPr="00197402" w:rsidTr="00E24869"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</w:t>
            </w:r>
          </w:p>
        </w:tc>
      </w:tr>
      <w:tr w:rsidR="00197402" w:rsidRPr="00197402" w:rsidTr="00E248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97402" w:rsidRPr="00197402" w:rsidTr="00E24869">
        <w:trPr>
          <w:trHeight w:val="43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1.Бег 3000 м (мин, 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12,30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14,00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197402" w:rsidRPr="00197402" w:rsidTr="00E24869">
        <w:trPr>
          <w:trHeight w:val="4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3.Присидание на одной ноге с опорой о стену (количество раз каждой ноге).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197402" w:rsidRPr="00197402" w:rsidTr="00E24869">
        <w:trPr>
          <w:trHeight w:val="40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4.Прыжок в длину с места (см).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</w:tr>
      <w:tr w:rsidR="00197402" w:rsidRPr="00197402" w:rsidTr="00E24869">
        <w:trPr>
          <w:trHeight w:val="41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5.Бросок набивного мяча 2 кг из-за головы (м)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7,5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</w:tr>
      <w:tr w:rsidR="00197402" w:rsidRPr="00197402" w:rsidTr="00E24869">
        <w:trPr>
          <w:trHeight w:val="40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6.Силовой тест – подтягивание на высокой перекладине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</w:tr>
      <w:tr w:rsidR="00197402" w:rsidRPr="00197402" w:rsidTr="00E24869">
        <w:trPr>
          <w:trHeight w:val="38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7.Сгибание и разгибание рук в упоре на брусьях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</w:tr>
      <w:tr w:rsidR="00197402" w:rsidRPr="00197402" w:rsidTr="00E24869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8.Координационный тест – челночный бег 3х10 м (с).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8,3</w:t>
            </w:r>
          </w:p>
        </w:tc>
      </w:tr>
      <w:tr w:rsidR="00197402" w:rsidRPr="00197402" w:rsidTr="00E24869">
        <w:trPr>
          <w:trHeight w:val="396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9.Поднимание ног в висе до касания перекладины (количество раз).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</w:t>
            </w:r>
          </w:p>
        </w:tc>
      </w:tr>
      <w:tr w:rsidR="00197402" w:rsidRPr="00197402" w:rsidTr="00E24869">
        <w:trPr>
          <w:trHeight w:val="64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10.Гимнастический комплекс упражнений: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-производственной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>ОЦЕНКА УРОВНЯ ФИЗИЧЕСКОЙ ПОДГОТОВЛЕННОСТИ ДЕВУШЕК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</w:rPr>
        <w:t xml:space="preserve"> ОСНОВНОЙ МЕДИЦИНСКОЙ ГРУППЫ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21"/>
        <w:gridCol w:w="1076"/>
        <w:gridCol w:w="1076"/>
        <w:gridCol w:w="1490"/>
      </w:tblGrid>
      <w:tr w:rsidR="00197402" w:rsidRPr="00197402" w:rsidTr="00E24869">
        <w:tc>
          <w:tcPr>
            <w:tcW w:w="6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Тесты</w:t>
            </w:r>
          </w:p>
        </w:tc>
        <w:tc>
          <w:tcPr>
            <w:tcW w:w="3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Оценка в баллах</w:t>
            </w:r>
          </w:p>
        </w:tc>
      </w:tr>
      <w:tr w:rsidR="00197402" w:rsidRPr="00197402" w:rsidTr="00E248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1.Бег 2000 м (мин, с).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11,00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13,00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б/вр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2.Прыжки в длину с места (см).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160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3.Присидание на одной ноге, опора о стену (количество раз на каждой ноге).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4.Силовой тест – подтягивание на низкой перекладине (количество раз).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5.Координационный тест – челночный бег 3х10м (с).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8,4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9,7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6.Бросок набивного мяча 1 кг из-за головы (м).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10,5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5,0</w:t>
            </w:r>
          </w:p>
        </w:tc>
      </w:tr>
      <w:tr w:rsidR="00197402" w:rsidRPr="00197402" w:rsidTr="00E24869"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7.Гимнастический комплекс упражнений: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-утренней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-производственной гимнастики;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-релаксационной гимнастики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(из 10 баллов).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До 7,5</w:t>
            </w:r>
          </w:p>
          <w:p w:rsidR="00197402" w:rsidRPr="00197402" w:rsidRDefault="00197402" w:rsidP="00197402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</w:tbl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 xml:space="preserve">ЗАЧЕТНЫЕ ТРЕБОВАНИЯ ПО ПРОФЕССИОНАЛЬНО-ПРИКЛАДНОЙ ФИЗИЧЕСКОЙ КУЛЬТУРЕ 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b/>
          <w:sz w:val="26"/>
          <w:szCs w:val="26"/>
          <w:lang w:val="x-none"/>
        </w:rPr>
        <w:t>СТУДЕНТОВ КОЛЛЕДЖА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  <w:lang w:val="x-none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sz w:val="26"/>
          <w:szCs w:val="26"/>
          <w:lang w:val="x-none"/>
        </w:rPr>
        <w:t>Легкая атлетика: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кроссовая подготовка – 2000-3000 м. – без учета времени;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sz w:val="26"/>
          <w:szCs w:val="26"/>
          <w:lang w:val="x-none"/>
        </w:rPr>
        <w:t>Волейбол: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игра в парах через сетку – с учетом времени;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-подача мяча – произвольная форма;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- 2-х сторонняя командная игра;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197402" w:rsidRPr="00197402" w:rsidRDefault="00197402" w:rsidP="00197402">
      <w:pPr>
        <w:numPr>
          <w:ilvl w:val="0"/>
          <w:numId w:val="17"/>
        </w:num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  <w:lang w:val="x-none"/>
        </w:rPr>
      </w:pPr>
      <w:r w:rsidRPr="00197402">
        <w:rPr>
          <w:rFonts w:ascii="Times New Roman" w:eastAsia="SimSun" w:hAnsi="Times New Roman" w:cs="Times New Roman"/>
          <w:sz w:val="26"/>
          <w:szCs w:val="26"/>
          <w:lang w:val="x-none"/>
        </w:rPr>
        <w:t>Баскетбол: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техника ведения мяча – произвольная форма;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197402">
        <w:rPr>
          <w:rFonts w:ascii="Times New Roman" w:eastAsia="SimSun" w:hAnsi="Times New Roman" w:cs="Times New Roman"/>
          <w:sz w:val="26"/>
          <w:szCs w:val="26"/>
        </w:rPr>
        <w:t>- броски мяча в корзину – штрафные, 3-х очковые, боковые, из- под кольца</w:t>
      </w: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97402" w:rsidRPr="00197402" w:rsidRDefault="00197402" w:rsidP="00197402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b/>
          <w:sz w:val="26"/>
          <w:szCs w:val="26"/>
        </w:rPr>
      </w:pPr>
    </w:p>
    <w:p w:rsidR="001808C6" w:rsidRPr="0032485E" w:rsidRDefault="001808C6" w:rsidP="00C147B1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1808C6" w:rsidRPr="0032485E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EBC" w:rsidRDefault="00DC7EBC" w:rsidP="001808C6">
      <w:pPr>
        <w:spacing w:after="0"/>
      </w:pPr>
      <w:r>
        <w:separator/>
      </w:r>
    </w:p>
  </w:endnote>
  <w:endnote w:type="continuationSeparator" w:id="0">
    <w:p w:rsidR="00DC7EBC" w:rsidRDefault="00DC7EBC" w:rsidP="001808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50B" w:rsidRDefault="00DC7EBC">
    <w:pPr>
      <w:pStyle w:val="a4"/>
    </w:pPr>
    <w:r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FB350B" w:rsidRDefault="00FB350B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A41A8F">
                  <w:rPr>
                    <w:noProof/>
                  </w:rPr>
                  <w:t>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50B" w:rsidRDefault="00DC7EBC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2049;mso-fit-shape-to-text:t" inset="0,0,0,0">
            <w:txbxContent>
              <w:p w:rsidR="00FB350B" w:rsidRDefault="00FB350B">
                <w:pPr>
                  <w:pStyle w:val="a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A41A8F">
                  <w:rPr>
                    <w:noProof/>
                  </w:rPr>
                  <w:t>22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FB350B" w:rsidRDefault="00FB350B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EBC" w:rsidRDefault="00DC7EBC" w:rsidP="001808C6">
      <w:pPr>
        <w:spacing w:after="0"/>
      </w:pPr>
      <w:r>
        <w:separator/>
      </w:r>
    </w:p>
  </w:footnote>
  <w:footnote w:type="continuationSeparator" w:id="0">
    <w:p w:rsidR="00DC7EBC" w:rsidRDefault="00DC7EBC" w:rsidP="00180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 w15:restartNumberingAfterBreak="0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 w15:restartNumberingAfterBreak="0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 w15:restartNumberingAfterBreak="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 w15:restartNumberingAfterBreak="0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 w15:restartNumberingAfterBreak="0">
    <w:nsid w:val="490455CD"/>
    <w:multiLevelType w:val="hybridMultilevel"/>
    <w:tmpl w:val="0F5C7D32"/>
    <w:lvl w:ilvl="0" w:tplc="5FD4C8D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6" w15:restartNumberingAfterBreak="0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14"/>
  </w:num>
  <w:num w:numId="5">
    <w:abstractNumId w:val="1"/>
  </w:num>
  <w:num w:numId="6">
    <w:abstractNumId w:val="15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autoHyphenation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99405C"/>
    <w:rsid w:val="00023E10"/>
    <w:rsid w:val="00032E54"/>
    <w:rsid w:val="00035A73"/>
    <w:rsid w:val="00045A63"/>
    <w:rsid w:val="00050A31"/>
    <w:rsid w:val="00054B69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3F15"/>
    <w:rsid w:val="000F59AC"/>
    <w:rsid w:val="00107F32"/>
    <w:rsid w:val="00131BC8"/>
    <w:rsid w:val="001364FE"/>
    <w:rsid w:val="001368DD"/>
    <w:rsid w:val="00143BFA"/>
    <w:rsid w:val="00147DB3"/>
    <w:rsid w:val="001518A5"/>
    <w:rsid w:val="00154461"/>
    <w:rsid w:val="0015589B"/>
    <w:rsid w:val="00166B37"/>
    <w:rsid w:val="00170095"/>
    <w:rsid w:val="00170E4F"/>
    <w:rsid w:val="001743F4"/>
    <w:rsid w:val="00176820"/>
    <w:rsid w:val="001808C6"/>
    <w:rsid w:val="001835F1"/>
    <w:rsid w:val="00187C33"/>
    <w:rsid w:val="001936B7"/>
    <w:rsid w:val="00196AB1"/>
    <w:rsid w:val="00197402"/>
    <w:rsid w:val="00201333"/>
    <w:rsid w:val="00210FA7"/>
    <w:rsid w:val="00216417"/>
    <w:rsid w:val="002252CC"/>
    <w:rsid w:val="00230569"/>
    <w:rsid w:val="00230D44"/>
    <w:rsid w:val="00232276"/>
    <w:rsid w:val="002539F9"/>
    <w:rsid w:val="00253B43"/>
    <w:rsid w:val="0026631D"/>
    <w:rsid w:val="002B7F6D"/>
    <w:rsid w:val="002C2E15"/>
    <w:rsid w:val="002C2F53"/>
    <w:rsid w:val="002F5B8A"/>
    <w:rsid w:val="0032485E"/>
    <w:rsid w:val="0033518C"/>
    <w:rsid w:val="00335D71"/>
    <w:rsid w:val="00337E52"/>
    <w:rsid w:val="00342347"/>
    <w:rsid w:val="003437C2"/>
    <w:rsid w:val="0034562F"/>
    <w:rsid w:val="00346CEC"/>
    <w:rsid w:val="00351261"/>
    <w:rsid w:val="00362AFA"/>
    <w:rsid w:val="00377186"/>
    <w:rsid w:val="003A03A4"/>
    <w:rsid w:val="003A1C03"/>
    <w:rsid w:val="003B359C"/>
    <w:rsid w:val="003E2D88"/>
    <w:rsid w:val="00414627"/>
    <w:rsid w:val="004225F3"/>
    <w:rsid w:val="00425D63"/>
    <w:rsid w:val="0046024A"/>
    <w:rsid w:val="004643D8"/>
    <w:rsid w:val="0047355F"/>
    <w:rsid w:val="00476FDE"/>
    <w:rsid w:val="00481EE3"/>
    <w:rsid w:val="00497C24"/>
    <w:rsid w:val="004A0C6D"/>
    <w:rsid w:val="004A6E58"/>
    <w:rsid w:val="004B0504"/>
    <w:rsid w:val="004B292E"/>
    <w:rsid w:val="004C3E2E"/>
    <w:rsid w:val="004C7BA5"/>
    <w:rsid w:val="004E7628"/>
    <w:rsid w:val="004F48F2"/>
    <w:rsid w:val="005149B1"/>
    <w:rsid w:val="00554979"/>
    <w:rsid w:val="005619B0"/>
    <w:rsid w:val="005647F2"/>
    <w:rsid w:val="00564E41"/>
    <w:rsid w:val="0056542D"/>
    <w:rsid w:val="005662D1"/>
    <w:rsid w:val="00573A09"/>
    <w:rsid w:val="005854BB"/>
    <w:rsid w:val="005857FA"/>
    <w:rsid w:val="005949DB"/>
    <w:rsid w:val="005A4526"/>
    <w:rsid w:val="005C1B16"/>
    <w:rsid w:val="005C5705"/>
    <w:rsid w:val="005E53D0"/>
    <w:rsid w:val="006002EB"/>
    <w:rsid w:val="006128EF"/>
    <w:rsid w:val="0062487F"/>
    <w:rsid w:val="006264B4"/>
    <w:rsid w:val="0064019C"/>
    <w:rsid w:val="00643033"/>
    <w:rsid w:val="00643082"/>
    <w:rsid w:val="00644CC3"/>
    <w:rsid w:val="00661468"/>
    <w:rsid w:val="00663836"/>
    <w:rsid w:val="006649F0"/>
    <w:rsid w:val="00667049"/>
    <w:rsid w:val="006712FB"/>
    <w:rsid w:val="0067245D"/>
    <w:rsid w:val="0068470E"/>
    <w:rsid w:val="006872C7"/>
    <w:rsid w:val="00695DCD"/>
    <w:rsid w:val="006971F4"/>
    <w:rsid w:val="006A05CC"/>
    <w:rsid w:val="006A35A7"/>
    <w:rsid w:val="006C16E7"/>
    <w:rsid w:val="006C3237"/>
    <w:rsid w:val="006E0C84"/>
    <w:rsid w:val="006E5EB7"/>
    <w:rsid w:val="007152D7"/>
    <w:rsid w:val="00716A77"/>
    <w:rsid w:val="007206DA"/>
    <w:rsid w:val="00740F39"/>
    <w:rsid w:val="00746C14"/>
    <w:rsid w:val="00752A4F"/>
    <w:rsid w:val="0076115C"/>
    <w:rsid w:val="00770436"/>
    <w:rsid w:val="007846BB"/>
    <w:rsid w:val="0079611C"/>
    <w:rsid w:val="007B067A"/>
    <w:rsid w:val="007C2C59"/>
    <w:rsid w:val="007C578F"/>
    <w:rsid w:val="007E3572"/>
    <w:rsid w:val="0080193D"/>
    <w:rsid w:val="00801F23"/>
    <w:rsid w:val="00837632"/>
    <w:rsid w:val="0085628D"/>
    <w:rsid w:val="0085640F"/>
    <w:rsid w:val="008567AA"/>
    <w:rsid w:val="00856DEF"/>
    <w:rsid w:val="0086563E"/>
    <w:rsid w:val="00872BF9"/>
    <w:rsid w:val="00873D6A"/>
    <w:rsid w:val="00884C35"/>
    <w:rsid w:val="00891BB9"/>
    <w:rsid w:val="00892712"/>
    <w:rsid w:val="008963CD"/>
    <w:rsid w:val="008A680A"/>
    <w:rsid w:val="008B0BB0"/>
    <w:rsid w:val="008D47F7"/>
    <w:rsid w:val="008D6904"/>
    <w:rsid w:val="008E3575"/>
    <w:rsid w:val="008E6C4B"/>
    <w:rsid w:val="008F18C0"/>
    <w:rsid w:val="00907648"/>
    <w:rsid w:val="00930FDE"/>
    <w:rsid w:val="009418CA"/>
    <w:rsid w:val="00952ECD"/>
    <w:rsid w:val="009609BC"/>
    <w:rsid w:val="00974CB3"/>
    <w:rsid w:val="00984BB9"/>
    <w:rsid w:val="00984C93"/>
    <w:rsid w:val="00987CE1"/>
    <w:rsid w:val="00993C44"/>
    <w:rsid w:val="0099405C"/>
    <w:rsid w:val="009C600F"/>
    <w:rsid w:val="009D3723"/>
    <w:rsid w:val="009D4B17"/>
    <w:rsid w:val="009E04F2"/>
    <w:rsid w:val="009E1472"/>
    <w:rsid w:val="00A03B7B"/>
    <w:rsid w:val="00A12177"/>
    <w:rsid w:val="00A1799B"/>
    <w:rsid w:val="00A200C9"/>
    <w:rsid w:val="00A250D5"/>
    <w:rsid w:val="00A32F56"/>
    <w:rsid w:val="00A36028"/>
    <w:rsid w:val="00A37A78"/>
    <w:rsid w:val="00A41A8F"/>
    <w:rsid w:val="00A6109F"/>
    <w:rsid w:val="00A71BE5"/>
    <w:rsid w:val="00A91424"/>
    <w:rsid w:val="00AA2C77"/>
    <w:rsid w:val="00AA75BA"/>
    <w:rsid w:val="00AC3FB9"/>
    <w:rsid w:val="00AC702A"/>
    <w:rsid w:val="00AD226F"/>
    <w:rsid w:val="00B13A52"/>
    <w:rsid w:val="00B13C46"/>
    <w:rsid w:val="00B224CB"/>
    <w:rsid w:val="00B24CF4"/>
    <w:rsid w:val="00B26993"/>
    <w:rsid w:val="00B3253C"/>
    <w:rsid w:val="00B42EB3"/>
    <w:rsid w:val="00B452DC"/>
    <w:rsid w:val="00B4570C"/>
    <w:rsid w:val="00B5208C"/>
    <w:rsid w:val="00B525CA"/>
    <w:rsid w:val="00B60F2B"/>
    <w:rsid w:val="00B61C18"/>
    <w:rsid w:val="00B74876"/>
    <w:rsid w:val="00B8036C"/>
    <w:rsid w:val="00B83ED3"/>
    <w:rsid w:val="00B91FAB"/>
    <w:rsid w:val="00BB2885"/>
    <w:rsid w:val="00BB5F20"/>
    <w:rsid w:val="00BB7C2B"/>
    <w:rsid w:val="00BC1664"/>
    <w:rsid w:val="00BC2546"/>
    <w:rsid w:val="00C05085"/>
    <w:rsid w:val="00C147B1"/>
    <w:rsid w:val="00C1593D"/>
    <w:rsid w:val="00C33D37"/>
    <w:rsid w:val="00C375DA"/>
    <w:rsid w:val="00C56C7E"/>
    <w:rsid w:val="00C7335B"/>
    <w:rsid w:val="00C75B8D"/>
    <w:rsid w:val="00C776A4"/>
    <w:rsid w:val="00C972FC"/>
    <w:rsid w:val="00C9786E"/>
    <w:rsid w:val="00CA07AB"/>
    <w:rsid w:val="00CA2C6C"/>
    <w:rsid w:val="00CC0600"/>
    <w:rsid w:val="00CC78AC"/>
    <w:rsid w:val="00CD5C4A"/>
    <w:rsid w:val="00CF0DE3"/>
    <w:rsid w:val="00CF1642"/>
    <w:rsid w:val="00CF7953"/>
    <w:rsid w:val="00D07232"/>
    <w:rsid w:val="00D10245"/>
    <w:rsid w:val="00D11E83"/>
    <w:rsid w:val="00D16830"/>
    <w:rsid w:val="00D21BDD"/>
    <w:rsid w:val="00D339AD"/>
    <w:rsid w:val="00D37AAE"/>
    <w:rsid w:val="00D65F07"/>
    <w:rsid w:val="00D92BB7"/>
    <w:rsid w:val="00D94F86"/>
    <w:rsid w:val="00D96F6D"/>
    <w:rsid w:val="00DA12F2"/>
    <w:rsid w:val="00DA68BA"/>
    <w:rsid w:val="00DC76D2"/>
    <w:rsid w:val="00DC7E40"/>
    <w:rsid w:val="00DC7EBC"/>
    <w:rsid w:val="00DD30ED"/>
    <w:rsid w:val="00DD3A8F"/>
    <w:rsid w:val="00DE0AA0"/>
    <w:rsid w:val="00E20330"/>
    <w:rsid w:val="00E54094"/>
    <w:rsid w:val="00E554ED"/>
    <w:rsid w:val="00E64C21"/>
    <w:rsid w:val="00E801EA"/>
    <w:rsid w:val="00EA20FB"/>
    <w:rsid w:val="00EA42F1"/>
    <w:rsid w:val="00EC24C6"/>
    <w:rsid w:val="00EF2933"/>
    <w:rsid w:val="00F05146"/>
    <w:rsid w:val="00F1115D"/>
    <w:rsid w:val="00F3513C"/>
    <w:rsid w:val="00F4404E"/>
    <w:rsid w:val="00F465C5"/>
    <w:rsid w:val="00F5180D"/>
    <w:rsid w:val="00F51B21"/>
    <w:rsid w:val="00F51D87"/>
    <w:rsid w:val="00F8455C"/>
    <w:rsid w:val="00F91177"/>
    <w:rsid w:val="00F936BB"/>
    <w:rsid w:val="00FB350B"/>
    <w:rsid w:val="00FC2161"/>
    <w:rsid w:val="00FC61AF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A401F2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7329E8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3D057E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1E6984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AC4DE3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442598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607DB2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4D5304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423BA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9A6FF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D0399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7E357E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858A4"/>
    <w:rsid w:val="44C839F2"/>
    <w:rsid w:val="44D637B7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16FC6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D40B1E"/>
    <w:rsid w:val="4EE2217B"/>
    <w:rsid w:val="4F1F6F99"/>
    <w:rsid w:val="4F4641A5"/>
    <w:rsid w:val="4F491F8D"/>
    <w:rsid w:val="4F4C7911"/>
    <w:rsid w:val="4F886DF7"/>
    <w:rsid w:val="4FBE208F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0F327FA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0491D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3E79C8"/>
    <w:rsid w:val="5E630518"/>
    <w:rsid w:val="5E7D10BA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30B54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2BE36E2-83F6-48D0-808F-FE528A61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C6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1808C6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1808C6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1808C6"/>
    <w:pPr>
      <w:tabs>
        <w:tab w:val="center" w:pos="4153"/>
        <w:tab w:val="right" w:pos="8306"/>
      </w:tabs>
    </w:pPr>
  </w:style>
  <w:style w:type="paragraph" w:styleId="a5">
    <w:name w:val="Normal (Web)"/>
    <w:qFormat/>
    <w:rsid w:val="001808C6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1808C6"/>
    <w:rPr>
      <w:color w:val="0000FF"/>
      <w:u w:val="single"/>
    </w:rPr>
  </w:style>
  <w:style w:type="table" w:styleId="a7">
    <w:name w:val="Table Grid"/>
    <w:basedOn w:val="a1"/>
    <w:qFormat/>
    <w:rsid w:val="001808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808C6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1808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1808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1808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1808C6"/>
    <w:rPr>
      <w:rFonts w:eastAsiaTheme="minorEastAsia"/>
    </w:rPr>
  </w:style>
  <w:style w:type="paragraph" w:styleId="a9">
    <w:name w:val="Balloon Text"/>
    <w:basedOn w:val="a"/>
    <w:link w:val="aa"/>
    <w:rsid w:val="00D94F86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94F86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15141" TargetMode="External"/><Relationship Id="rId18" Type="http://schemas.openxmlformats.org/officeDocument/2006/relationships/hyperlink" Target="https://znanium.com/catalog/product/1000483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2040885" TargetMode="External"/><Relationship Id="rId17" Type="http://schemas.openxmlformats.org/officeDocument/2006/relationships/hyperlink" Target="https://znanium.com/catalog/product/190555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znanium.com/catalog/product/100048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927378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skype.com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905554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7CE3FA-D8B7-496E-8EFD-E8B995A41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33</Pages>
  <Words>7923</Words>
  <Characters>45164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Student3</cp:lastModifiedBy>
  <cp:revision>123</cp:revision>
  <dcterms:created xsi:type="dcterms:W3CDTF">2020-05-15T08:08:00Z</dcterms:created>
  <dcterms:modified xsi:type="dcterms:W3CDTF">2024-04-08T12:28:00Z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